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7E46683D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 xml:space="preserve">Prevzem, prevoz in </w:t>
      </w:r>
      <w:r w:rsidR="00FB6560">
        <w:t>ob</w:t>
      </w:r>
      <w:r w:rsidR="00EE39DD" w:rsidRPr="00EE39DD">
        <w:t xml:space="preserve">delava nevarnih odpadkov s klas. št. 19 12 11* iz lokacije </w:t>
      </w:r>
      <w:r w:rsidR="00E231D5" w:rsidRPr="00E231D5">
        <w:t>Šentrupert</w:t>
      </w:r>
      <w:r w:rsidRPr="00EE39DD">
        <w:t>«</w:t>
      </w:r>
      <w:r w:rsidR="008E168D">
        <w:t>, št. zadeve 430-</w:t>
      </w:r>
      <w:r w:rsidR="00E231D5">
        <w:t>86</w:t>
      </w:r>
      <w:r w:rsidR="008E168D">
        <w:t>/2024.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lastRenderedPageBreak/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FB6560" w:rsidRDefault="00FB6560"/>
    <w:sectPr w:rsidR="00FB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3E16F1"/>
    <w:rsid w:val="003F146A"/>
    <w:rsid w:val="00412D50"/>
    <w:rsid w:val="004F0182"/>
    <w:rsid w:val="005D22F1"/>
    <w:rsid w:val="00733210"/>
    <w:rsid w:val="008E168D"/>
    <w:rsid w:val="00C61A21"/>
    <w:rsid w:val="00D015EA"/>
    <w:rsid w:val="00E231D5"/>
    <w:rsid w:val="00EE39DD"/>
    <w:rsid w:val="00FB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2</cp:revision>
  <dcterms:created xsi:type="dcterms:W3CDTF">2024-10-10T12:55:00Z</dcterms:created>
  <dcterms:modified xsi:type="dcterms:W3CDTF">2024-10-10T12:55:00Z</dcterms:modified>
</cp:coreProperties>
</file>